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Богородицк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 г. Богородицк, Тульская область, г. Богородицк, ул. Пролетарская, д.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Защитная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Волынкина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Волынкина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Защитная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Богородицк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08:00; 12:00;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12:00; 16:00;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13:30; 17:00;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13:00; 16:30; 20:00;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